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AAD415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425C95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D645F9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Sportu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ata </w:t>
            </w:r>
            <w:proofErr w:type="gramStart"/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</w:t>
            </w:r>
            <w:proofErr w:type="gramEnd"/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B6B7BAD" w:rsidR="00752BF8" w:rsidRPr="00BF3A1E" w:rsidRDefault="009004E9" w:rsidP="0073067E">
            <w:pPr>
              <w:pStyle w:val="Nagwek3"/>
              <w:spacing w:after="200"/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</w:rPr>
            </w:pP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na mocy ustawy z 03.04.20 r. o szczególnych rozwiązaniach wspierających realizację programów operacyjnych w związku z wystąpieniem COVID-19 w 2020 r.- pismo z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0F83F6C6" w14:textId="1CB3EDE9" w:rsidR="00D77ACF" w:rsidRPr="00752BF8" w:rsidRDefault="00D77ACF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6F7642B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8599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6F7642BC">
        <w:tc>
          <w:tcPr>
            <w:tcW w:w="2972" w:type="dxa"/>
          </w:tcPr>
          <w:p w14:paraId="52D40775" w14:textId="77777777" w:rsidR="00B54DA5" w:rsidRPr="00C96491" w:rsidRDefault="00B54DA5" w:rsidP="006C42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7E9834" w14:textId="0D3A4005" w:rsidR="00884480" w:rsidRPr="00C96491" w:rsidRDefault="23FB47DA" w:rsidP="006C42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>70,37</w:t>
            </w:r>
            <w:r w:rsidR="00815F79" w:rsidRPr="00C96491">
              <w:rPr>
                <w:rFonts w:ascii="Arial" w:hAnsi="Arial" w:cs="Arial"/>
                <w:sz w:val="18"/>
                <w:szCs w:val="18"/>
              </w:rPr>
              <w:t>%</w:t>
            </w:r>
            <w:r w:rsidR="002D73E9" w:rsidRPr="00C96491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6249510A" w:rsidR="00907F6D" w:rsidRPr="000774BA" w:rsidRDefault="00494E0F" w:rsidP="006C42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6F7642BC">
              <w:rPr>
                <w:rFonts w:ascii="Arial" w:hAnsi="Arial" w:cs="Arial"/>
                <w:sz w:val="18"/>
                <w:szCs w:val="18"/>
              </w:rPr>
              <w:t>(</w:t>
            </w:r>
            <w:r w:rsidR="281A9DFE" w:rsidRPr="6F7642BC">
              <w:rPr>
                <w:rFonts w:ascii="Arial" w:hAnsi="Arial" w:cs="Arial"/>
                <w:sz w:val="18"/>
                <w:szCs w:val="18"/>
              </w:rPr>
              <w:t>79</w:t>
            </w:r>
            <w:r w:rsidR="003A5E73" w:rsidRPr="6F7642BC">
              <w:rPr>
                <w:rFonts w:ascii="Arial" w:hAnsi="Arial" w:cs="Arial"/>
                <w:sz w:val="18"/>
                <w:szCs w:val="18"/>
              </w:rPr>
              <w:t>,</w:t>
            </w:r>
            <w:r w:rsidR="6882914D" w:rsidRPr="6F7642BC">
              <w:rPr>
                <w:rFonts w:ascii="Arial" w:hAnsi="Arial" w:cs="Arial"/>
                <w:sz w:val="18"/>
                <w:szCs w:val="18"/>
              </w:rPr>
              <w:t>17</w:t>
            </w:r>
            <w:r w:rsidR="003A5E73" w:rsidRPr="6F7642BC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00B54DA5" w:rsidRPr="6F7642BC">
              <w:rPr>
                <w:rFonts w:ascii="Arial" w:hAnsi="Arial" w:cs="Arial"/>
                <w:sz w:val="18"/>
                <w:szCs w:val="18"/>
              </w:rPr>
              <w:t>- zgodnie z UoD</w:t>
            </w:r>
            <w:r w:rsidR="00884480" w:rsidRPr="6F7642B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170B6C9D" w14:textId="29FF749B" w:rsidR="00B22A79" w:rsidRPr="00C96491" w:rsidRDefault="57BA1AA7" w:rsidP="001102E3">
            <w:pPr>
              <w:pStyle w:val="Akapitzlist"/>
              <w:numPr>
                <w:ilvl w:val="0"/>
                <w:numId w:val="26"/>
              </w:numPr>
              <w:spacing w:before="2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>42,06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2C527A8F" w14:textId="05BA4BE6" w:rsidR="00B22A79" w:rsidRPr="00C96491" w:rsidRDefault="56573265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 xml:space="preserve">31,32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4929DAC9" w14:textId="3901F1AB" w:rsidR="00907F6D" w:rsidRPr="001E2867" w:rsidRDefault="00B22A79" w:rsidP="001E2867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6491">
              <w:rPr>
                <w:rFonts w:ascii="Arial" w:hAnsi="Arial" w:cs="Arial"/>
                <w:sz w:val="18"/>
                <w:szCs w:val="18"/>
              </w:rPr>
              <w:t>nd</w:t>
            </w:r>
            <w:proofErr w:type="spellEnd"/>
            <w:r w:rsidRPr="00C964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4EC61904" w14:textId="77777777" w:rsidR="000774BA" w:rsidRDefault="000774BA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B31D3" w14:textId="4A83CD46" w:rsidR="00907F6D" w:rsidRPr="000774BA" w:rsidRDefault="00685378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F7642BC">
              <w:rPr>
                <w:rFonts w:ascii="Arial" w:hAnsi="Arial" w:cs="Arial"/>
                <w:sz w:val="20"/>
                <w:szCs w:val="20"/>
              </w:rPr>
              <w:t>9</w:t>
            </w:r>
            <w:r w:rsidR="578AC836" w:rsidRPr="6F7642BC">
              <w:rPr>
                <w:rFonts w:ascii="Arial" w:hAnsi="Arial" w:cs="Arial"/>
                <w:sz w:val="20"/>
                <w:szCs w:val="20"/>
              </w:rPr>
              <w:t>0</w:t>
            </w:r>
            <w:r w:rsidRPr="6F7642BC">
              <w:rPr>
                <w:rFonts w:ascii="Arial" w:hAnsi="Arial" w:cs="Arial"/>
                <w:sz w:val="20"/>
                <w:szCs w:val="20"/>
              </w:rPr>
              <w:t>,</w:t>
            </w:r>
            <w:r w:rsidR="270A63D4" w:rsidRPr="6F7642BC">
              <w:rPr>
                <w:rFonts w:ascii="Arial" w:hAnsi="Arial" w:cs="Arial"/>
                <w:sz w:val="20"/>
                <w:szCs w:val="20"/>
              </w:rPr>
              <w:t>53</w:t>
            </w:r>
            <w:r w:rsidR="003A5E73" w:rsidRPr="6F7642BC">
              <w:rPr>
                <w:rFonts w:ascii="Arial" w:hAnsi="Arial" w:cs="Arial"/>
                <w:sz w:val="20"/>
                <w:szCs w:val="20"/>
              </w:rPr>
              <w:t xml:space="preserve"> %</w:t>
            </w:r>
            <w:r w:rsidR="00C96491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</w:tbl>
    <w:p w14:paraId="7A3221FC" w14:textId="38D7F595" w:rsidR="002D73E9" w:rsidRDefault="00983474" w:rsidP="001E2867">
      <w:pPr>
        <w:pStyle w:val="Nagwek3"/>
        <w:spacing w:after="12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0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3</w:t>
      </w:r>
      <w:r w:rsidR="00A4768D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.04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DEA.63.17.3.18.38.WM)</w:t>
      </w:r>
    </w:p>
    <w:p w14:paraId="4FF52DC5" w14:textId="592FB60C" w:rsidR="0065507B" w:rsidRPr="001E2867" w:rsidRDefault="0065507B" w:rsidP="0065507B">
      <w:pPr>
        <w:rPr>
          <w:rFonts w:eastAsiaTheme="minorEastAsia"/>
          <w:color w:val="808080" w:themeColor="background1" w:themeShade="80"/>
          <w:sz w:val="16"/>
          <w:szCs w:val="16"/>
          <w:lang w:eastAsia="pl-PL"/>
        </w:rPr>
      </w:pPr>
      <w:r w:rsidRPr="68EE11B4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** spadek w stosunku do ostatniego raportu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 xml:space="preserve"> w związku z rozstrzygnięciem postępowania przetargowego pn. Świadczenie usług polegających na dostarczeniu specjalistów do realizacji zadań określonych przez Zamawiającego w ramach obecnie prowadzonych projektów Polona dla Bibliotek 2.0 i Polona dla Naukowców. Wniosek PZP 8/2020. Spadek wartości postępowania z kwoty 1 228 814,37 do kwoty 804 789,00 zł.</w:t>
      </w: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9505A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D6141C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D6141C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C110410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7913EA50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8AEDB74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41EC7E1C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8BFEC99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4C0C23A2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9505A7">
        <w:trPr>
          <w:trHeight w:val="1044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D6141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9505A7">
        <w:trPr>
          <w:trHeight w:val="979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D614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0712D9C3" w:rsidR="00DB3914" w:rsidRPr="00B57390" w:rsidRDefault="00E86FE4" w:rsidP="00D6141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01" w:type="dxa"/>
            <w:vAlign w:val="center"/>
          </w:tcPr>
          <w:p w14:paraId="5030DAC0" w14:textId="3B3180FB" w:rsidR="00DB3914" w:rsidRPr="00B57390" w:rsidRDefault="00E86FE4" w:rsidP="00D614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9505A7">
        <w:trPr>
          <w:trHeight w:val="967"/>
        </w:trPr>
        <w:tc>
          <w:tcPr>
            <w:tcW w:w="3686" w:type="dxa"/>
            <w:vAlign w:val="center"/>
          </w:tcPr>
          <w:p w14:paraId="243C0862" w14:textId="36AF8D17" w:rsidR="00DB3914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D614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0FCE66D" w:rsidR="00DB3914" w:rsidRPr="00B57390" w:rsidRDefault="00425C95" w:rsidP="00D6141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7269D7E0" w:rsidR="00DB3914" w:rsidRPr="00B57390" w:rsidRDefault="00425C95" w:rsidP="00D614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4C38AFD" w14:textId="77777777" w:rsidTr="009505A7">
        <w:trPr>
          <w:trHeight w:val="568"/>
        </w:trPr>
        <w:tc>
          <w:tcPr>
            <w:tcW w:w="3686" w:type="dxa"/>
            <w:vAlign w:val="center"/>
          </w:tcPr>
          <w:p w14:paraId="202D112F" w14:textId="07C54C6B" w:rsidR="00DB3914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KPI 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7BF8F78A" w14:textId="53B8FCE5" w:rsidR="00DB3914" w:rsidRDefault="00DB3914" w:rsidP="00D614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93D5435" w14:textId="3009A14F" w:rsidR="00DB3914" w:rsidRPr="009B39B8" w:rsidRDefault="00C52D0D" w:rsidP="00D614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05B92">
              <w:rPr>
                <w:rFonts w:ascii="Arial" w:hAnsi="Arial" w:cs="Arial"/>
                <w:sz w:val="20"/>
                <w:szCs w:val="20"/>
              </w:rPr>
              <w:t>-2021</w:t>
            </w:r>
            <w:r w:rsidR="00B05B92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D6141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D614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00A57EE2" w14:textId="5D56BD3D" w:rsidR="00263CE6" w:rsidRPr="00D6141C" w:rsidRDefault="00561298" w:rsidP="00D6141C">
      <w:pPr>
        <w:pStyle w:val="Nagwek3"/>
        <w:spacing w:after="200"/>
        <w:rPr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="00047D9D" w:rsidRPr="002B50C0" w14:paraId="2D861F35" w14:textId="77777777" w:rsidTr="00363E6C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9505A7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860D187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realizacji projektu </w:t>
            </w:r>
          </w:p>
          <w:p w14:paraId="5E924C4D" w14:textId="7FEBD746" w:rsidR="00047D9D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(narastająco)</w:t>
            </w:r>
          </w:p>
        </w:tc>
      </w:tr>
      <w:tr w:rsidR="00FB0415" w:rsidRPr="002B50C0" w14:paraId="060EEE52" w14:textId="77777777" w:rsidTr="00363E6C">
        <w:tc>
          <w:tcPr>
            <w:tcW w:w="3539" w:type="dxa"/>
          </w:tcPr>
          <w:p w14:paraId="0D680A0D" w14:textId="47E00962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14:paraId="6B56475F" w14:textId="78D4CFB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5F5D06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FB0415" w:rsidRPr="005F5D0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 w:rsidRPr="005F5D06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363E6C">
        <w:tc>
          <w:tcPr>
            <w:tcW w:w="3539" w:type="dxa"/>
            <w:tcBorders>
              <w:bottom w:val="single" w:sz="4" w:space="0" w:color="auto"/>
            </w:tcBorders>
          </w:tcPr>
          <w:p w14:paraId="6A2E139A" w14:textId="62B5071D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56FE1D" w14:textId="5130E6A5" w:rsidR="00FB0415" w:rsidRPr="005F5D06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5F918E" w14:textId="050ABA4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D7598" w:rsidRPr="002B50C0" w14:paraId="6ECD0EE1" w14:textId="77777777" w:rsidTr="00B237A2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4D931" w14:textId="73DF8A63" w:rsidR="00FD7598" w:rsidRPr="005F5D06" w:rsidRDefault="00FD7598" w:rsidP="00FD7598">
            <w:pPr>
              <w:ind w:left="34" w:hanging="176"/>
              <w:rPr>
                <w:rFonts w:ascii="Arial" w:hAnsi="Arial" w:cs="Arial"/>
                <w:sz w:val="18"/>
                <w:szCs w:val="18"/>
              </w:rPr>
            </w:pPr>
            <w:r w:rsidRPr="00BF3A1E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*wydłużenie realizacji projektu na mocy ustawy z 03.04.20 r. o szczególnych rozwiązaniach wspierających realizację programów</w:t>
            </w:r>
            <w:r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 </w:t>
            </w:r>
            <w:r w:rsidRPr="00BF3A1E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operacyjnych w związku z wystąpieniem COVID-19 w 2020 r.- pismo z </w:t>
            </w:r>
            <w:r w:rsidRPr="00BF3A1E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BF3A1E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</w:t>
            </w:r>
          </w:p>
        </w:tc>
      </w:tr>
    </w:tbl>
    <w:p w14:paraId="52A08447" w14:textId="79FDA37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2640"/>
        <w:gridCol w:w="2069"/>
        <w:gridCol w:w="2378"/>
      </w:tblGrid>
      <w:tr w:rsidR="007D38BD" w:rsidRPr="002B50C0" w14:paraId="1F33CC02" w14:textId="77777777" w:rsidTr="7BCF093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64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06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7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7BCF0932">
        <w:trPr>
          <w:trHeight w:val="1133"/>
        </w:trPr>
        <w:tc>
          <w:tcPr>
            <w:tcW w:w="2547" w:type="dxa"/>
          </w:tcPr>
          <w:p w14:paraId="21262D83" w14:textId="7F7AACD6" w:rsidR="00D7287D" w:rsidRPr="00141A92" w:rsidRDefault="003A10E5" w:rsidP="00E53CDF">
            <w:pPr>
              <w:spacing w:before="24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2640" w:type="dxa"/>
          </w:tcPr>
          <w:p w14:paraId="66684A38" w14:textId="77777777" w:rsidR="00263CE6" w:rsidRDefault="00D7287D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069" w:type="dxa"/>
          </w:tcPr>
          <w:p w14:paraId="3DF8A089" w14:textId="74928B12" w:rsidR="00D7287D" w:rsidRPr="00141A92" w:rsidRDefault="00D7287D" w:rsidP="00E53CDF">
            <w:pPr>
              <w:spacing w:before="24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78" w:type="dxa"/>
          </w:tcPr>
          <w:p w14:paraId="7DE99E5E" w14:textId="07DF980C" w:rsidR="00D7287D" w:rsidRPr="006D277F" w:rsidRDefault="006D277F" w:rsidP="00E53CDF">
            <w:pPr>
              <w:spacing w:before="24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CE46998" w14:textId="77777777" w:rsidR="00906327" w:rsidRPr="00BF3A1E" w:rsidRDefault="00906327" w:rsidP="00906327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6AAE7B" w14:textId="3C8B7F8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0C8E017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2B50C0" w14:paraId="1581B854" w14:textId="77777777" w:rsidTr="4CA5E658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5CF84D84" w14:textId="15DB9165" w:rsidR="00322614" w:rsidRPr="00141A92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6A9BB932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35BFD90C" w14:textId="0AE41239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7D95" w:rsidRPr="002B50C0" w14:paraId="3897D7DF" w14:textId="77777777" w:rsidTr="4CA5E658">
        <w:tc>
          <w:tcPr>
            <w:tcW w:w="1560" w:type="dxa"/>
            <w:vAlign w:val="center"/>
          </w:tcPr>
          <w:p w14:paraId="0AF17A26" w14:textId="0EC2CA1A" w:rsidR="001266C7" w:rsidRPr="00152EB8" w:rsidRDefault="00C67D95" w:rsidP="00C67D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68616252"/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Budżet </w:t>
            </w:r>
            <w:r w:rsidR="001266C7" w:rsidRPr="00152EB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5374FF2" w14:textId="24311B4F" w:rsidR="00C67D95" w:rsidRPr="00152EB8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152EB8" w:rsidRDefault="00C67D95" w:rsidP="00C67D95">
            <w:pPr>
              <w:rPr>
                <w:rFonts w:ascii="Arial" w:hAnsi="Arial" w:cs="Arial"/>
                <w:color w:val="0070C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7376CC77" w:rsidR="00C67D95" w:rsidRPr="00152EB8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27DD375F" w14:textId="77777777" w:rsidR="00C67D95" w:rsidRPr="00152EB8" w:rsidRDefault="00C67D95" w:rsidP="00C67D95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6CA20DE7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ekspertami.</w:t>
            </w:r>
          </w:p>
          <w:p w14:paraId="1FFC4152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stałej kontroli budżetowej, </w:t>
            </w:r>
          </w:p>
          <w:p w14:paraId="2B629792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005D7909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Pr="00152EB8" w:rsidRDefault="00C67D95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projektu.</w:t>
            </w:r>
          </w:p>
          <w:p w14:paraId="48443F5F" w14:textId="77777777" w:rsidR="005A6404" w:rsidRPr="00152EB8" w:rsidRDefault="005A6404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57AD15" w14:textId="19003481" w:rsidR="00C67D95" w:rsidRPr="00152EB8" w:rsidRDefault="00A5291A" w:rsidP="00C67D95">
            <w:pPr>
              <w:rPr>
                <w:rFonts w:ascii="Arial" w:hAnsi="Arial" w:cs="Arial"/>
                <w:color w:val="0070C0"/>
              </w:rPr>
            </w:pPr>
            <w:r w:rsidRPr="00152EB8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C2689E" w:rsidRPr="002B50C0" w14:paraId="0123A021" w14:textId="77777777" w:rsidTr="4CA5E658">
        <w:tc>
          <w:tcPr>
            <w:tcW w:w="1560" w:type="dxa"/>
            <w:vAlign w:val="center"/>
          </w:tcPr>
          <w:p w14:paraId="395AF455" w14:textId="6EB4DE5D" w:rsidR="00C2689E" w:rsidRPr="00C74921" w:rsidRDefault="00C2689E" w:rsidP="00C268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2BC3892D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76AD9FE6" w14:textId="077252B3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47DB5E37" w14:textId="77777777" w:rsidR="00C2689E" w:rsidRPr="00D0325F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45BA3EDE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</w:t>
            </w:r>
            <w:proofErr w:type="gramStart"/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Scrum,</w:t>
            </w:r>
            <w:proofErr w:type="gramEnd"/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jako metody do wykorzystania podczas prac związanych z wytwarzaniem oprogramowania, w celu: </w:t>
            </w:r>
          </w:p>
          <w:p w14:paraId="563AEB3A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- zapewnienia ścisłej współpracy ekspertów BN ze specjalistami zaangażowanymi w prace w ramach umowy na body leasing,</w:t>
            </w:r>
          </w:p>
          <w:p w14:paraId="2D5EE38B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2C4C0C50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D0325F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7E7A33EA" w14:textId="77777777" w:rsidR="00C2689E" w:rsidRPr="00D0325F" w:rsidRDefault="00C2689E" w:rsidP="00C2689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12682A2" w14:textId="77777777" w:rsidR="00C2689E" w:rsidRPr="00D0325F" w:rsidRDefault="00C2689E" w:rsidP="00C2689E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1BC6A5C8" w:rsidR="00C2689E" w:rsidRPr="00D0325F" w:rsidRDefault="00CB535D" w:rsidP="00C2689E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FA0CD2" w:rsidRPr="002B50C0" w14:paraId="6E4B732E" w14:textId="77777777" w:rsidTr="4CA5E658">
        <w:tc>
          <w:tcPr>
            <w:tcW w:w="1560" w:type="dxa"/>
            <w:vAlign w:val="center"/>
          </w:tcPr>
          <w:p w14:paraId="74363B56" w14:textId="7EE52EFF" w:rsidR="00FA0CD2" w:rsidRPr="002500C2" w:rsidRDefault="00FA0CD2" w:rsidP="00FA0CD2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6F4B931E" w:rsidR="00FA0CD2" w:rsidRPr="002500C2" w:rsidRDefault="67804B86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4CA5E6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17FB797F" w14:textId="2A9CEA6A" w:rsidR="00FA0CD2" w:rsidRPr="002500C2" w:rsidRDefault="00090485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148E3D2D" w14:textId="77777777" w:rsidR="00FA0CD2" w:rsidRPr="00445B4E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AC79FDB" w14:textId="77777777" w:rsidR="00725A3F" w:rsidRPr="00445B4E" w:rsidRDefault="008E25E2" w:rsidP="00982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W celu redukcji ryzyka</w:t>
            </w:r>
            <w:r w:rsidR="00725A3F" w:rsidRPr="00445B4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C46EB2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7C01BF" w14:textId="6E98404B" w:rsidR="00763847" w:rsidRPr="00445B4E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B78B4" w:rsidRPr="00445B4E">
              <w:rPr>
                <w:rFonts w:ascii="Arial" w:hAnsi="Arial" w:cs="Arial"/>
                <w:color w:val="000000"/>
                <w:sz w:val="20"/>
                <w:szCs w:val="20"/>
              </w:rPr>
              <w:t>odpisa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="003B78B4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an</w:t>
            </w:r>
            <w:r w:rsidR="00763847" w:rsidRPr="00445B4E">
              <w:rPr>
                <w:rFonts w:ascii="Arial" w:hAnsi="Arial" w:cs="Arial"/>
                <w:color w:val="000000"/>
                <w:sz w:val="20"/>
                <w:szCs w:val="20"/>
              </w:rPr>
              <w:t>eks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 w:rsidR="00A71943" w:rsidRPr="00445B4E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3B78B4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do umowy wykonawczej UM/2020/00047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2BFA8AD7" w14:textId="082B14FE" w:rsidR="006A00FE" w:rsidRPr="00445B4E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</w:p>
          <w:p w14:paraId="421B07D7" w14:textId="342DF418" w:rsidR="008E25E2" w:rsidRPr="00445B4E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enie </w:t>
            </w:r>
            <w:r w:rsidR="00482623">
              <w:rPr>
                <w:rFonts w:ascii="Arial" w:hAnsi="Arial" w:cs="Arial"/>
                <w:color w:val="000000"/>
                <w:sz w:val="20"/>
                <w:szCs w:val="20"/>
              </w:rPr>
              <w:t>liczby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3138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osób dla poszczególnych ról (aneks </w:t>
            </w:r>
            <w:proofErr w:type="spellStart"/>
            <w:r w:rsidR="000C3138" w:rsidRPr="00445B4E">
              <w:rPr>
                <w:rFonts w:ascii="Arial" w:hAnsi="Arial" w:cs="Arial"/>
                <w:color w:val="000000"/>
                <w:sz w:val="20"/>
                <w:szCs w:val="20"/>
              </w:rPr>
              <w:t>bezkosztowy</w:t>
            </w:r>
            <w:proofErr w:type="spellEnd"/>
            <w:r w:rsidR="000C3138" w:rsidRPr="00445B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0253F946" w14:textId="6D66429A" w:rsidR="009F1699" w:rsidRPr="00445B4E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  <w:r w:rsidR="00F74F0B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445B4E"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2623">
              <w:rPr>
                <w:rFonts w:ascii="Arial" w:hAnsi="Arial" w:cs="Arial"/>
                <w:color w:val="000000"/>
                <w:sz w:val="20"/>
                <w:szCs w:val="20"/>
              </w:rPr>
              <w:t>liczby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roboczogodzin w umowie wykonawczej </w:t>
            </w:r>
            <w:r w:rsidR="00D61EE7" w:rsidRPr="00445B4E">
              <w:rPr>
                <w:rFonts w:ascii="Arial" w:hAnsi="Arial" w:cs="Arial"/>
                <w:color w:val="000000"/>
                <w:sz w:val="20"/>
                <w:szCs w:val="20"/>
              </w:rPr>
              <w:t>do maksymalnej</w:t>
            </w:r>
            <w:r w:rsidR="001120F5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2623">
              <w:rPr>
                <w:rFonts w:ascii="Arial" w:hAnsi="Arial" w:cs="Arial"/>
                <w:color w:val="000000"/>
                <w:sz w:val="20"/>
                <w:szCs w:val="20"/>
              </w:rPr>
              <w:t>liczby</w:t>
            </w:r>
            <w:r w:rsidR="00D61EE7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określonej w umowie </w:t>
            </w:r>
            <w:r w:rsidR="001120F5" w:rsidRPr="00445B4E">
              <w:rPr>
                <w:rFonts w:ascii="Arial" w:hAnsi="Arial" w:cs="Arial"/>
                <w:color w:val="000000"/>
                <w:sz w:val="20"/>
                <w:szCs w:val="20"/>
              </w:rPr>
              <w:t>ramowej</w:t>
            </w:r>
          </w:p>
          <w:p w14:paraId="5F909DE6" w14:textId="2592175A" w:rsidR="00C3647C" w:rsidRPr="00445B4E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</w:t>
            </w:r>
            <w:r w:rsidR="009F1699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na wszczęcie dodatkowego zamówienia na body leasing w trybie PZP, tj. możliwość </w:t>
            </w:r>
            <w:r w:rsidR="00482623">
              <w:rPr>
                <w:rFonts w:ascii="Arial" w:hAnsi="Arial" w:cs="Arial"/>
                <w:color w:val="000000"/>
                <w:sz w:val="20"/>
                <w:szCs w:val="20"/>
              </w:rPr>
              <w:t>zwiększenia liczby</w:t>
            </w:r>
            <w:r w:rsidR="009F1699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istniejących ról w projekcie przewidzianych pierwotnie we wniosku o dofinansowanie, a tym samym </w:t>
            </w:r>
            <w:r w:rsidR="009B3E58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na </w:t>
            </w:r>
            <w:r w:rsidR="009F1699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wykorzystanie 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>nieskonsumowanych</w:t>
            </w:r>
            <w:r w:rsidR="00EB262C" w:rsidRPr="00445B4E">
              <w:rPr>
                <w:rFonts w:ascii="Arial" w:hAnsi="Arial" w:cs="Arial"/>
                <w:sz w:val="20"/>
                <w:szCs w:val="20"/>
              </w:rPr>
              <w:t xml:space="preserve"> obecnie podpisaną umową wykonawczą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środ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ków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finansow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otrzyman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przez Bibliotekę Narodową na dofinansowanie projek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tu.</w:t>
            </w:r>
          </w:p>
          <w:p w14:paraId="3FBAA9AE" w14:textId="53BAD961" w:rsidR="000B0FB4" w:rsidRPr="00445B4E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nowego postępowania PZP</w:t>
            </w:r>
          </w:p>
          <w:p w14:paraId="42324A0F" w14:textId="5933A355" w:rsidR="003D2C7D" w:rsidRPr="00445B4E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Ogłoszenie w dniu 18.12.2020 r. postępowania na body leasing.</w:t>
            </w:r>
          </w:p>
          <w:p w14:paraId="2D0DE94B" w14:textId="52FCC600" w:rsidR="00B30E04" w:rsidRPr="00445B4E" w:rsidRDefault="00B30E04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W dniu 09.03.2021 zawiadomienie o wyborze najkorzystniejszej oferty. Planowana data podpisania umowy z wykonawcą to 01.04.2021 r.</w:t>
            </w:r>
          </w:p>
          <w:p w14:paraId="061F3599" w14:textId="77777777" w:rsidR="006E7BE3" w:rsidRPr="00445B4E" w:rsidRDefault="000C3953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to </w:t>
            </w:r>
            <w:r w:rsidR="00005FD9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za</w:t>
            </w:r>
            <w:r w:rsidR="001F16FC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pewnienie specjalistów do </w:t>
            </w:r>
            <w:r w:rsidR="00005FD9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prac</w:t>
            </w:r>
            <w:r w:rsidR="001F16FC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</w:t>
            </w:r>
            <w:r w:rsidR="00B623CB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56991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także</w:t>
            </w:r>
            <w:r w:rsidR="00D61EE7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pokrycie </w:t>
            </w:r>
            <w:r w:rsidR="004558C1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roboczogodzinami okresu, o jaki został wydłużony projekt</w:t>
            </w:r>
            <w:r w:rsidR="00340E54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B3E58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40E54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stawą</w:t>
            </w: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z 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lastRenderedPageBreak/>
              <w:t xml:space="preserve">dnia </w:t>
            </w:r>
            <w:r w:rsidR="008D569E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  <w:r w:rsidR="008D569E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.04.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2020 r.,</w:t>
            </w:r>
            <w:r w:rsidR="00161504" w:rsidRPr="00445B4E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aby zapewnić </w:t>
            </w:r>
            <w:r w:rsidR="00B623CB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efektywność i</w:t>
            </w:r>
            <w:r w:rsidR="00B623CB" w:rsidRPr="00445B4E">
              <w:rPr>
                <w:color w:val="000000" w:themeColor="text1"/>
              </w:rPr>
              <w:t xml:space="preserve"> </w:t>
            </w: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ciągłość prac.</w:t>
            </w:r>
          </w:p>
          <w:p w14:paraId="2570AA8C" w14:textId="694035A7" w:rsidR="007E0E63" w:rsidRPr="00445B4E" w:rsidRDefault="4D2609E5" w:rsidP="4CA5E658">
            <w:pPr>
              <w:spacing w:after="240"/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5B4E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Siła oddziaływania zmniejszona względem poprzedniego okresu sprawozdawczego, kontynuowane działania mające na celu zarządzanie ryzykiem.</w:t>
            </w:r>
          </w:p>
        </w:tc>
      </w:tr>
    </w:tbl>
    <w:bookmarkEnd w:id="1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6334BF" w14:paraId="061EEDF1" w14:textId="77777777" w:rsidTr="003507B9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3507B9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9ABE5" w14:textId="77777777" w:rsidR="000C7E0F" w:rsidRDefault="000C7E0F" w:rsidP="00BB2420">
      <w:pPr>
        <w:spacing w:after="0" w:line="240" w:lineRule="auto"/>
      </w:pPr>
      <w:r>
        <w:separator/>
      </w:r>
    </w:p>
  </w:endnote>
  <w:endnote w:type="continuationSeparator" w:id="0">
    <w:p w14:paraId="08251DC4" w14:textId="77777777" w:rsidR="000C7E0F" w:rsidRDefault="000C7E0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Yu Gothic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E026C" w14:textId="77777777" w:rsidR="000C7E0F" w:rsidRDefault="000C7E0F" w:rsidP="00BB2420">
      <w:pPr>
        <w:spacing w:after="0" w:line="240" w:lineRule="auto"/>
      </w:pPr>
      <w:r>
        <w:separator/>
      </w:r>
    </w:p>
  </w:footnote>
  <w:footnote w:type="continuationSeparator" w:id="0">
    <w:p w14:paraId="0239FBE3" w14:textId="77777777" w:rsidR="000C7E0F" w:rsidRDefault="000C7E0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9"/>
  </w:num>
  <w:num w:numId="4">
    <w:abstractNumId w:val="14"/>
  </w:num>
  <w:num w:numId="5">
    <w:abstractNumId w:val="24"/>
  </w:num>
  <w:num w:numId="6">
    <w:abstractNumId w:val="6"/>
  </w:num>
  <w:num w:numId="7">
    <w:abstractNumId w:val="20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8"/>
  </w:num>
  <w:num w:numId="21">
    <w:abstractNumId w:val="21"/>
  </w:num>
  <w:num w:numId="22">
    <w:abstractNumId w:val="22"/>
  </w:num>
  <w:num w:numId="23">
    <w:abstractNumId w:val="27"/>
  </w:num>
  <w:num w:numId="24">
    <w:abstractNumId w:val="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7D0"/>
    <w:rsid w:val="00005FD9"/>
    <w:rsid w:val="00006E59"/>
    <w:rsid w:val="00015554"/>
    <w:rsid w:val="00026788"/>
    <w:rsid w:val="00043DD9"/>
    <w:rsid w:val="00044D68"/>
    <w:rsid w:val="00047D9D"/>
    <w:rsid w:val="00052A45"/>
    <w:rsid w:val="00053146"/>
    <w:rsid w:val="00060088"/>
    <w:rsid w:val="0006403E"/>
    <w:rsid w:val="00070663"/>
    <w:rsid w:val="00071880"/>
    <w:rsid w:val="000774BA"/>
    <w:rsid w:val="00084E5B"/>
    <w:rsid w:val="00087231"/>
    <w:rsid w:val="00090485"/>
    <w:rsid w:val="00095944"/>
    <w:rsid w:val="000A1DFB"/>
    <w:rsid w:val="000A2252"/>
    <w:rsid w:val="000A2F32"/>
    <w:rsid w:val="000A3938"/>
    <w:rsid w:val="000A7FE4"/>
    <w:rsid w:val="000B059E"/>
    <w:rsid w:val="000B0FB4"/>
    <w:rsid w:val="000B3E49"/>
    <w:rsid w:val="000C1F7A"/>
    <w:rsid w:val="000C3138"/>
    <w:rsid w:val="000C3953"/>
    <w:rsid w:val="000C7E0F"/>
    <w:rsid w:val="000D2580"/>
    <w:rsid w:val="000E0060"/>
    <w:rsid w:val="000E1828"/>
    <w:rsid w:val="000E2E1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4C3D"/>
    <w:rsid w:val="001266C7"/>
    <w:rsid w:val="001309CA"/>
    <w:rsid w:val="0013634D"/>
    <w:rsid w:val="00141A92"/>
    <w:rsid w:val="001441D4"/>
    <w:rsid w:val="00145E84"/>
    <w:rsid w:val="0015102C"/>
    <w:rsid w:val="00152EB8"/>
    <w:rsid w:val="00153381"/>
    <w:rsid w:val="001609B2"/>
    <w:rsid w:val="00161504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16FC"/>
    <w:rsid w:val="001F24A0"/>
    <w:rsid w:val="001F67EC"/>
    <w:rsid w:val="002032CB"/>
    <w:rsid w:val="0020330A"/>
    <w:rsid w:val="00213300"/>
    <w:rsid w:val="00237256"/>
    <w:rsid w:val="00237279"/>
    <w:rsid w:val="00240293"/>
    <w:rsid w:val="00240D69"/>
    <w:rsid w:val="00241B5E"/>
    <w:rsid w:val="00241D98"/>
    <w:rsid w:val="002500C2"/>
    <w:rsid w:val="00252087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3D92"/>
    <w:rsid w:val="002E6AB2"/>
    <w:rsid w:val="002F29A3"/>
    <w:rsid w:val="002F4E12"/>
    <w:rsid w:val="0030196F"/>
    <w:rsid w:val="00302775"/>
    <w:rsid w:val="00304384"/>
    <w:rsid w:val="00304D04"/>
    <w:rsid w:val="00310D8E"/>
    <w:rsid w:val="003221F2"/>
    <w:rsid w:val="00322614"/>
    <w:rsid w:val="00334A24"/>
    <w:rsid w:val="00340E54"/>
    <w:rsid w:val="003410FE"/>
    <w:rsid w:val="003507B9"/>
    <w:rsid w:val="003508E7"/>
    <w:rsid w:val="0035104B"/>
    <w:rsid w:val="00353973"/>
    <w:rsid w:val="003542F1"/>
    <w:rsid w:val="00356A3E"/>
    <w:rsid w:val="00363E6C"/>
    <w:rsid w:val="003642B8"/>
    <w:rsid w:val="00387CEE"/>
    <w:rsid w:val="00392919"/>
    <w:rsid w:val="00393021"/>
    <w:rsid w:val="003A10E5"/>
    <w:rsid w:val="003A4115"/>
    <w:rsid w:val="003A5E73"/>
    <w:rsid w:val="003B5B7A"/>
    <w:rsid w:val="003B78B4"/>
    <w:rsid w:val="003C7325"/>
    <w:rsid w:val="003D28A1"/>
    <w:rsid w:val="003D2C7D"/>
    <w:rsid w:val="003D7DD0"/>
    <w:rsid w:val="003E3144"/>
    <w:rsid w:val="003E61E1"/>
    <w:rsid w:val="003E76DF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AAB"/>
    <w:rsid w:val="00445B4E"/>
    <w:rsid w:val="00447DC7"/>
    <w:rsid w:val="00450089"/>
    <w:rsid w:val="004558C1"/>
    <w:rsid w:val="004726B0"/>
    <w:rsid w:val="004729D1"/>
    <w:rsid w:val="0047418B"/>
    <w:rsid w:val="00474FED"/>
    <w:rsid w:val="00482623"/>
    <w:rsid w:val="004845CD"/>
    <w:rsid w:val="00490457"/>
    <w:rsid w:val="00494E0F"/>
    <w:rsid w:val="004C1D48"/>
    <w:rsid w:val="004C3CDF"/>
    <w:rsid w:val="004D65CA"/>
    <w:rsid w:val="004F6E89"/>
    <w:rsid w:val="00504B06"/>
    <w:rsid w:val="00505FA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1298"/>
    <w:rsid w:val="005734CE"/>
    <w:rsid w:val="00581533"/>
    <w:rsid w:val="005840AB"/>
    <w:rsid w:val="00586664"/>
    <w:rsid w:val="00593290"/>
    <w:rsid w:val="005A0E33"/>
    <w:rsid w:val="005A12F7"/>
    <w:rsid w:val="005A1B30"/>
    <w:rsid w:val="005A6404"/>
    <w:rsid w:val="005B1A32"/>
    <w:rsid w:val="005B292A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763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5507B"/>
    <w:rsid w:val="006613D6"/>
    <w:rsid w:val="00661A62"/>
    <w:rsid w:val="00670483"/>
    <w:rsid w:val="006731D9"/>
    <w:rsid w:val="006822BC"/>
    <w:rsid w:val="00685378"/>
    <w:rsid w:val="00685999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341A"/>
    <w:rsid w:val="007E49EC"/>
    <w:rsid w:val="007F126F"/>
    <w:rsid w:val="007F6E23"/>
    <w:rsid w:val="008001CF"/>
    <w:rsid w:val="00803FBE"/>
    <w:rsid w:val="00805178"/>
    <w:rsid w:val="00806134"/>
    <w:rsid w:val="00815F79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505A7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6AE2"/>
    <w:rsid w:val="00A43E49"/>
    <w:rsid w:val="00A44EA2"/>
    <w:rsid w:val="00A4768D"/>
    <w:rsid w:val="00A5291A"/>
    <w:rsid w:val="00A5405C"/>
    <w:rsid w:val="00A56D63"/>
    <w:rsid w:val="00A67685"/>
    <w:rsid w:val="00A71943"/>
    <w:rsid w:val="00A728AE"/>
    <w:rsid w:val="00A804AE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7709"/>
    <w:rsid w:val="00B22A79"/>
    <w:rsid w:val="00B23828"/>
    <w:rsid w:val="00B27EE9"/>
    <w:rsid w:val="00B30E04"/>
    <w:rsid w:val="00B34A7D"/>
    <w:rsid w:val="00B41415"/>
    <w:rsid w:val="00B440C3"/>
    <w:rsid w:val="00B46B7D"/>
    <w:rsid w:val="00B50560"/>
    <w:rsid w:val="00B54DA5"/>
    <w:rsid w:val="00B5532F"/>
    <w:rsid w:val="00B623CB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2B39"/>
    <w:rsid w:val="00BF3A1E"/>
    <w:rsid w:val="00BF7E1E"/>
    <w:rsid w:val="00C1106C"/>
    <w:rsid w:val="00C1502E"/>
    <w:rsid w:val="00C26361"/>
    <w:rsid w:val="00C2689E"/>
    <w:rsid w:val="00C302F1"/>
    <w:rsid w:val="00C30409"/>
    <w:rsid w:val="00C330ED"/>
    <w:rsid w:val="00C3575F"/>
    <w:rsid w:val="00C3647C"/>
    <w:rsid w:val="00C42AEA"/>
    <w:rsid w:val="00C46EB2"/>
    <w:rsid w:val="00C52D0D"/>
    <w:rsid w:val="00C57985"/>
    <w:rsid w:val="00C6751B"/>
    <w:rsid w:val="00C67D95"/>
    <w:rsid w:val="00C67EAC"/>
    <w:rsid w:val="00C709B5"/>
    <w:rsid w:val="00C81FD3"/>
    <w:rsid w:val="00C96491"/>
    <w:rsid w:val="00CA516B"/>
    <w:rsid w:val="00CB535D"/>
    <w:rsid w:val="00CC7E21"/>
    <w:rsid w:val="00CD313F"/>
    <w:rsid w:val="00CE2F61"/>
    <w:rsid w:val="00CE74F9"/>
    <w:rsid w:val="00CE7777"/>
    <w:rsid w:val="00CF2E64"/>
    <w:rsid w:val="00D02F6D"/>
    <w:rsid w:val="00D0325F"/>
    <w:rsid w:val="00D22C21"/>
    <w:rsid w:val="00D25CFE"/>
    <w:rsid w:val="00D41089"/>
    <w:rsid w:val="00D4607F"/>
    <w:rsid w:val="00D57025"/>
    <w:rsid w:val="00D57765"/>
    <w:rsid w:val="00D6141C"/>
    <w:rsid w:val="00D61EE7"/>
    <w:rsid w:val="00D7287D"/>
    <w:rsid w:val="00D77ACF"/>
    <w:rsid w:val="00D77F50"/>
    <w:rsid w:val="00D84292"/>
    <w:rsid w:val="00D859F4"/>
    <w:rsid w:val="00D85A52"/>
    <w:rsid w:val="00D86FEC"/>
    <w:rsid w:val="00D9385E"/>
    <w:rsid w:val="00DA34DF"/>
    <w:rsid w:val="00DB1BFD"/>
    <w:rsid w:val="00DB3914"/>
    <w:rsid w:val="00DB3DC8"/>
    <w:rsid w:val="00DB47E8"/>
    <w:rsid w:val="00DB69FD"/>
    <w:rsid w:val="00DB6D92"/>
    <w:rsid w:val="00DC0A8A"/>
    <w:rsid w:val="00DC1705"/>
    <w:rsid w:val="00DC39A9"/>
    <w:rsid w:val="00DC4C79"/>
    <w:rsid w:val="00DC7836"/>
    <w:rsid w:val="00DE6249"/>
    <w:rsid w:val="00DE731D"/>
    <w:rsid w:val="00DF371B"/>
    <w:rsid w:val="00DF781A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FA4"/>
    <w:rsid w:val="00E86020"/>
    <w:rsid w:val="00E86FE4"/>
    <w:rsid w:val="00E9235B"/>
    <w:rsid w:val="00EA0B4F"/>
    <w:rsid w:val="00EB00AB"/>
    <w:rsid w:val="00EB1AE0"/>
    <w:rsid w:val="00EB262C"/>
    <w:rsid w:val="00EC2AFC"/>
    <w:rsid w:val="00ED056A"/>
    <w:rsid w:val="00ED7DF5"/>
    <w:rsid w:val="00EF4F53"/>
    <w:rsid w:val="00EF5D29"/>
    <w:rsid w:val="00F138F7"/>
    <w:rsid w:val="00F2008A"/>
    <w:rsid w:val="00F21D9E"/>
    <w:rsid w:val="00F25348"/>
    <w:rsid w:val="00F45506"/>
    <w:rsid w:val="00F60062"/>
    <w:rsid w:val="00F613CC"/>
    <w:rsid w:val="00F62FC9"/>
    <w:rsid w:val="00F7340C"/>
    <w:rsid w:val="00F74F0B"/>
    <w:rsid w:val="00F76777"/>
    <w:rsid w:val="00F83F2F"/>
    <w:rsid w:val="00F84EE5"/>
    <w:rsid w:val="00F86555"/>
    <w:rsid w:val="00F86C58"/>
    <w:rsid w:val="00F943DE"/>
    <w:rsid w:val="00F97F0A"/>
    <w:rsid w:val="00FA0CD2"/>
    <w:rsid w:val="00FB0415"/>
    <w:rsid w:val="00FB6309"/>
    <w:rsid w:val="00FC30C7"/>
    <w:rsid w:val="00FC3B03"/>
    <w:rsid w:val="00FD7598"/>
    <w:rsid w:val="00FF03A2"/>
    <w:rsid w:val="00FF22C4"/>
    <w:rsid w:val="00FF2398"/>
    <w:rsid w:val="00FF3913"/>
    <w:rsid w:val="00FF6C85"/>
    <w:rsid w:val="053A7240"/>
    <w:rsid w:val="1446F8E5"/>
    <w:rsid w:val="23FB47DA"/>
    <w:rsid w:val="270A63D4"/>
    <w:rsid w:val="281A9DFE"/>
    <w:rsid w:val="414545F7"/>
    <w:rsid w:val="43D4BB59"/>
    <w:rsid w:val="4CA5E658"/>
    <w:rsid w:val="4D2609E5"/>
    <w:rsid w:val="4DBF659E"/>
    <w:rsid w:val="56573265"/>
    <w:rsid w:val="578AC836"/>
    <w:rsid w:val="57BA1AA7"/>
    <w:rsid w:val="67804B86"/>
    <w:rsid w:val="6882914D"/>
    <w:rsid w:val="6F7642BC"/>
    <w:rsid w:val="7BCF0932"/>
    <w:rsid w:val="7E9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0" ma:contentTypeDescription="Utwórz nowy dokument." ma:contentTypeScope="" ma:versionID="d0c635e3f7aede0e931fb306d491b61b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c284d42bca0b305dc61d57835255ca20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27469-33BB-47AC-8712-A7F650BA5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41F617-9A04-4346-AFA7-A68A17543F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505c0017-f874-43ac-950d-323adc31ce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1198</Words>
  <Characters>7190</Characters>
  <Application>Microsoft Office Word</Application>
  <DocSecurity>0</DocSecurity>
  <Lines>59</Lines>
  <Paragraphs>16</Paragraphs>
  <ScaleCrop>false</ScaleCrop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2021-04-13T13:00:00Z</dcterms:created>
  <dcterms:modified xsi:type="dcterms:W3CDTF">2021-04-13T13:02:00Z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</Properties>
</file>